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F7" w:rsidRDefault="000F3DF7" w:rsidP="000F3DF7">
      <w:r>
        <w:t>Dear _____,</w:t>
      </w:r>
    </w:p>
    <w:p w:rsidR="000F3DF7" w:rsidRDefault="000F3DF7" w:rsidP="000F3DF7"/>
    <w:p w:rsidR="000F3DF7" w:rsidRDefault="000F3DF7" w:rsidP="000F3DF7">
      <w:r>
        <w:t xml:space="preserve">_______ </w:t>
      </w:r>
      <w:proofErr w:type="gramStart"/>
      <w:r>
        <w:t>forwarded</w:t>
      </w:r>
      <w:proofErr w:type="gramEnd"/>
      <w:r>
        <w:t xml:space="preserve"> one of my queries to you last month and I was hoping you could let me know if it was of any interest to you.  I am querying you on two projects from this one author, and if you happen to be looking for something specific please do let me know.</w:t>
      </w:r>
    </w:p>
    <w:p w:rsidR="000F3DF7" w:rsidRDefault="000F3DF7" w:rsidP="000F3DF7"/>
    <w:p w:rsidR="000F3DF7" w:rsidRDefault="000F3DF7" w:rsidP="000F3DF7">
      <w:r>
        <w:t>HOW TO BLOG A BOOK</w:t>
      </w:r>
    </w:p>
    <w:p w:rsidR="000F3DF7" w:rsidRDefault="000F3DF7" w:rsidP="000F3DF7"/>
    <w:p w:rsidR="000F3DF7" w:rsidRDefault="000F3DF7" w:rsidP="000F3DF7">
      <w:r>
        <w:t>As more and more bloggers turn out posts that attracts large numbers of readers’ attention, thus landing them blog-to-book deals, a host of writers and bloggers want to know how to make their own on-line writing efforts get them discovered by publishers and readers. How to Blog a Book, A Step-by-Step Guide to Writing and Publishing on the Internet One Post at a Time will be the first book to explain the basics of how to write, publish, promote and sell a successful book—one that gets noticed by readers and publishers—in Cyberspace.</w:t>
      </w:r>
    </w:p>
    <w:p w:rsidR="000F3DF7" w:rsidRDefault="000F3DF7" w:rsidP="000F3DF7"/>
    <w:p w:rsidR="000F3DF7" w:rsidRDefault="000F3DF7" w:rsidP="000F3DF7">
      <w:r>
        <w:t xml:space="preserve">Targeted at the estimated 232 million aspiring authors and 400 million English-writing bloggers in the U.S. alone, How to Blog a Book will teach these writers how to create a blogged book with a well-honed and uniquely angled subject, targeted posts, and a readership large enough to get noticed by an agent or a publisher. It will explain how writing a book on the Internet allows writers to get their book written easily while promoting it and building an author’s platform at the same time, thus allowing them to reach more-than-than average sales with a traditional or self-published physical book. Additionally, it will prove that, as Dan </w:t>
      </w:r>
      <w:proofErr w:type="spellStart"/>
      <w:r>
        <w:t>Poynter</w:t>
      </w:r>
      <w:proofErr w:type="spellEnd"/>
      <w:r>
        <w:t>, author of The Self-Publishing Manual, says, “Recycling your blog posts into a book may provide the easiest way to write a book. How to Blog a Book provides the plan for producing both the blog and a book that agents, publishers and readers will notice.”</w:t>
      </w:r>
    </w:p>
    <w:p w:rsidR="000F3DF7" w:rsidRDefault="000F3DF7" w:rsidP="000F3DF7"/>
    <w:p w:rsidR="000F3DF7" w:rsidRDefault="000F3DF7" w:rsidP="000F3DF7">
      <w:r>
        <w:t>Nina Amir began blogging How to Blog a Book in January 2010. She finished the first draft five months later writing an average of three posts per week. She is a seasoned journalist, nonfiction editor, author, writing and author coach, workshop leader, and speaker with more than 30 years of experience in the publishing field. She is the founder of Write Nonfiction in November, a blog and writing challenge, and currently writes three other blogs, including Write Nonfiction Now! Amir also serves as the national Jewish Issue Examiner at Examiner.com and her work appears on the blog circle at VibrantNation.com. Amir's degree in magazine journalism has served her well as both a writer and an editor. She has edited or written for more than 45 local, national and international magazines, newspapers, and newsletters on a full-time or freelance basis, producing hundreds of articles. Her essays have been published in five anthologies and can be found in numerous e-</w:t>
      </w:r>
      <w:proofErr w:type="spellStart"/>
      <w:r>
        <w:t>zines</w:t>
      </w:r>
      <w:proofErr w:type="spellEnd"/>
      <w:r>
        <w:t>. She also has a proven track record as a book editor; one of Amir’s client’s books (Enlightened Leadership) was self-published and then purchased and re-released verbatim by Simon &amp; Schuster (Fireside) and another (Radical Forgiveness) won the 1998 Writer’s Digest Self-Published Book Award (Inspirational category), went on to sell 115,000+ copies, and recently was purchased by Sounds True. Her clients' proposals regularly get them contracts with agents as well. Amir’s degree included a concentration in psychology, and she has pursued her desire to work with people. She helps aspiring authors navigate what often feels like the long and arduous path to publication and a variety of people reach their potential by turning their passion and purpose into publishable products.</w:t>
      </w:r>
    </w:p>
    <w:p w:rsidR="000F3DF7" w:rsidRDefault="000F3DF7" w:rsidP="000F3DF7"/>
    <w:p w:rsidR="000F3DF7" w:rsidRDefault="000F3DF7" w:rsidP="000F3DF7">
      <w:r>
        <w:t>EVALUATE YOUR BOOK FOR SUCCESS</w:t>
      </w:r>
    </w:p>
    <w:p w:rsidR="000F3DF7" w:rsidRDefault="000F3DF7" w:rsidP="000F3DF7"/>
    <w:p w:rsidR="000F3DF7" w:rsidRDefault="000F3DF7" w:rsidP="000F3DF7">
      <w:r>
        <w:t xml:space="preserve">I would like to present to you a non-fiction </w:t>
      </w:r>
      <w:proofErr w:type="gramStart"/>
      <w:r>
        <w:t>guide book</w:t>
      </w:r>
      <w:proofErr w:type="gramEnd"/>
      <w:r>
        <w:t xml:space="preserve"> for writers, Evaluate Your Book for Success! 9 Steps Every Writer Must Take to Guarantee an Idea Has What It Takes to Attract Readers and Publishers. This book will show the millions of Americans who dream of self-publishing or traditionally publishing a successful nonfiction book (but have no idea how to accomplish this feat or whether they are up to the task) how to use the step-by-step process of compiling the information necessary for a nonfiction book proposal to evaluate themselves, their ideas, their book proposals, and their manuscripts or books so they can produce books that sell.</w:t>
      </w:r>
    </w:p>
    <w:p w:rsidR="000F3DF7" w:rsidRDefault="000F3DF7" w:rsidP="000F3DF7">
      <w:r>
        <w:t xml:space="preserve"> </w:t>
      </w:r>
    </w:p>
    <w:p w:rsidR="000F3DF7" w:rsidRDefault="000F3DF7" w:rsidP="000F3DF7">
      <w:proofErr w:type="gramStart"/>
      <w:r>
        <w:t>Plenty of good books have been written by agents and other experts</w:t>
      </w:r>
      <w:proofErr w:type="gramEnd"/>
      <w:r>
        <w:t xml:space="preserve"> about exactly how to write a winning nonfiction book proposal; this book won’t do that. It will show readers how to use the nonfiction book proposal writing process to conceptualize both the creative and business aspects of a nonfiction book. Each chapter will discuss a specific nonfiction proposal section, explain how to use it as a </w:t>
      </w:r>
      <w:proofErr w:type="gramStart"/>
      <w:r>
        <w:t>way</w:t>
      </w:r>
      <w:proofErr w:type="gramEnd"/>
      <w:r>
        <w:t xml:space="preserve"> to evaluate the success potential of an idea, a manuscript, a self-published book, or a proposal—to assess if it will sell (to readers and publishers). Readers will determine not only if their ideas meet the criteria of a successful book </w:t>
      </w:r>
      <w:proofErr w:type="gramStart"/>
      <w:r>
        <w:t>but</w:t>
      </w:r>
      <w:proofErr w:type="gramEnd"/>
      <w:r>
        <w:t xml:space="preserve"> if they are willing to be businesspeople as well as writers. They will evaluate their own book ideas for viability and discern if they have what it takes to produce successful books. </w:t>
      </w:r>
    </w:p>
    <w:p w:rsidR="000F3DF7" w:rsidRDefault="000F3DF7" w:rsidP="000F3DF7"/>
    <w:p w:rsidR="000F3DF7" w:rsidRDefault="000F3DF7" w:rsidP="000F3DF7">
      <w:r>
        <w:t>When readers finish the last chapter of Evaluate Your Book for Success</w:t>
      </w:r>
      <w:proofErr w:type="gramStart"/>
      <w:r>
        <w:t>!,</w:t>
      </w:r>
      <w:proofErr w:type="gramEnd"/>
      <w:r>
        <w:t xml:space="preserve"> those who determine they are capable of producing a successful book will be prepared to compose their manuscript for independent publication, revise their current manuscript or write a nonfiction book proposal and pursue a traditional publishing contract.  </w:t>
      </w:r>
    </w:p>
    <w:p w:rsidR="000F3DF7" w:rsidRDefault="000F3DF7" w:rsidP="000F3DF7"/>
    <w:p w:rsidR="000F3DF7" w:rsidRDefault="000F3DF7" w:rsidP="000F3DF7">
      <w:r>
        <w:t>Please advise whether you would like to review the proposal and sample chapters, and I thank you in advance for your time.</w:t>
      </w:r>
    </w:p>
    <w:p w:rsidR="000F3DF7" w:rsidRDefault="000F3DF7" w:rsidP="000F3DF7"/>
    <w:p w:rsidR="000F3DF7" w:rsidRDefault="000F3DF7" w:rsidP="000F3DF7">
      <w:r>
        <w:t>Sincerely,</w:t>
      </w:r>
    </w:p>
    <w:p w:rsidR="000F3DF7" w:rsidRDefault="000F3DF7" w:rsidP="000F3DF7"/>
    <w:p w:rsidR="000F3DF7" w:rsidRDefault="000F3DF7" w:rsidP="000F3DF7">
      <w:r>
        <w:t>[Agent]</w:t>
      </w:r>
    </w:p>
    <w:p w:rsidR="000F3DF7" w:rsidRDefault="000F3DF7" w:rsidP="000F3DF7"/>
    <w:p w:rsidR="00424CDE" w:rsidRDefault="00503B7E"/>
    <w:sectPr w:rsidR="00424CDE" w:rsidSect="00424CD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F3DF7"/>
    <w:rsid w:val="000F3DF7"/>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94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4533</Characters>
  <Application>Microsoft Macintosh Word</Application>
  <DocSecurity>0</DocSecurity>
  <Lines>37</Lines>
  <Paragraphs>9</Paragraphs>
  <ScaleCrop>false</ScaleCrop>
  <Company>copywright communications</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Amir</dc:creator>
  <cp:keywords/>
  <cp:lastModifiedBy>Nina Amir</cp:lastModifiedBy>
  <cp:revision>2</cp:revision>
  <dcterms:created xsi:type="dcterms:W3CDTF">2014-06-26T02:45:00Z</dcterms:created>
  <dcterms:modified xsi:type="dcterms:W3CDTF">2014-06-26T02:45:00Z</dcterms:modified>
</cp:coreProperties>
</file>